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6C62FEC2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734372" w:rsidRPr="00734372">
        <w:rPr>
          <w:rFonts w:hAnsi="ＭＳ 明朝"/>
        </w:rPr>
        <w:t>歯科用ユニット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734372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6EAF680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734372">
        <w:rPr>
          <w:rFonts w:hAnsi="ＭＳ 明朝" w:hint="eastAsia"/>
          <w:spacing w:val="16"/>
          <w:sz w:val="21"/>
          <w:szCs w:val="21"/>
        </w:rPr>
        <w:t>９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734372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D25C3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E5CD" w14:textId="77777777" w:rsidR="000529B6" w:rsidRDefault="000529B6">
      <w:r>
        <w:separator/>
      </w:r>
    </w:p>
  </w:endnote>
  <w:endnote w:type="continuationSeparator" w:id="0">
    <w:p w14:paraId="43A12640" w14:textId="77777777" w:rsidR="000529B6" w:rsidRDefault="0005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D71BD" w14:textId="77777777" w:rsidR="000529B6" w:rsidRDefault="000529B6">
      <w:r>
        <w:separator/>
      </w:r>
    </w:p>
  </w:footnote>
  <w:footnote w:type="continuationSeparator" w:id="0">
    <w:p w14:paraId="168E062D" w14:textId="77777777" w:rsidR="000529B6" w:rsidRDefault="0005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529B6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48F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5C3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63C9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0CDE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424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372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C75BA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07E0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2026-09-08T11:35:00Z</dcterms:modified>
</cp:coreProperties>
</file>